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8D" w:rsidRPr="00C61934" w:rsidRDefault="00E2448D" w:rsidP="00E2448D">
      <w:pPr>
        <w:spacing w:after="0"/>
        <w:jc w:val="center"/>
        <w:rPr>
          <w:b/>
          <w:sz w:val="28"/>
          <w:szCs w:val="28"/>
        </w:rPr>
      </w:pPr>
      <w:r w:rsidRPr="00C61934">
        <w:rPr>
          <w:b/>
          <w:sz w:val="28"/>
          <w:szCs w:val="28"/>
        </w:rPr>
        <w:t>Информация для коммерческих предложений</w:t>
      </w:r>
    </w:p>
    <w:p w:rsidR="00F74FD3" w:rsidRPr="001022F4" w:rsidRDefault="00A67011" w:rsidP="00A67011">
      <w:pPr>
        <w:spacing w:after="0"/>
      </w:pPr>
      <w:r w:rsidRPr="001022F4">
        <w:t>1.</w:t>
      </w:r>
      <w:r w:rsidR="00AF763A" w:rsidRPr="001022F4">
        <w:rPr>
          <w:b/>
        </w:rPr>
        <w:t>Заказчик</w:t>
      </w:r>
      <w:r w:rsidR="00AF763A" w:rsidRPr="001022F4">
        <w:t xml:space="preserve">: </w:t>
      </w:r>
    </w:p>
    <w:p w:rsidR="00F74FD3" w:rsidRPr="001022F4" w:rsidRDefault="00AF763A" w:rsidP="00F74FD3">
      <w:pPr>
        <w:spacing w:after="0"/>
      </w:pPr>
      <w:r w:rsidRPr="001022F4">
        <w:t>Муниципальное казенное дошкольное образовательное учреждение детский сад</w:t>
      </w:r>
      <w:r w:rsidR="00F74FD3" w:rsidRPr="001022F4">
        <w:t xml:space="preserve"> </w:t>
      </w:r>
      <w:r w:rsidRPr="001022F4">
        <w:t xml:space="preserve">№ 53, </w:t>
      </w:r>
    </w:p>
    <w:p w:rsidR="00745792" w:rsidRPr="001022F4" w:rsidRDefault="00AF763A" w:rsidP="00F74FD3">
      <w:pPr>
        <w:spacing w:after="0"/>
      </w:pPr>
      <w:r w:rsidRPr="001022F4">
        <w:t>601900, г. Ковров, ул. Лопатина, д.36</w:t>
      </w:r>
    </w:p>
    <w:p w:rsidR="00F74FD3" w:rsidRPr="001022F4" w:rsidRDefault="00F74FD3" w:rsidP="00F74FD3">
      <w:pPr>
        <w:spacing w:after="0"/>
      </w:pPr>
    </w:p>
    <w:p w:rsidR="00FF6C74" w:rsidRDefault="00F74FD3" w:rsidP="00F74FD3">
      <w:pPr>
        <w:spacing w:after="0"/>
      </w:pPr>
      <w:r w:rsidRPr="001022F4">
        <w:t xml:space="preserve">2. </w:t>
      </w:r>
      <w:r w:rsidR="00AF763A" w:rsidRPr="001022F4">
        <w:rPr>
          <w:b/>
        </w:rPr>
        <w:t>Адрес направления ценового предложения</w:t>
      </w:r>
      <w:r w:rsidR="00AF763A" w:rsidRPr="001022F4">
        <w:t xml:space="preserve">: </w:t>
      </w:r>
      <w:hyperlink r:id="rId5" w:history="1">
        <w:r w:rsidR="00AF763A" w:rsidRPr="001022F4">
          <w:rPr>
            <w:rStyle w:val="a4"/>
          </w:rPr>
          <w:t>s.m.moiseeva@yok33.ru</w:t>
        </w:r>
      </w:hyperlink>
      <w:r w:rsidR="00AF763A" w:rsidRPr="001022F4">
        <w:t xml:space="preserve">; </w:t>
      </w:r>
    </w:p>
    <w:p w:rsidR="00AF763A" w:rsidRPr="001022F4" w:rsidRDefault="00AF763A" w:rsidP="00F74FD3">
      <w:pPr>
        <w:spacing w:after="0"/>
      </w:pPr>
      <w:r w:rsidRPr="001022F4">
        <w:t>тел. 8 (49232) 3-18-02</w:t>
      </w:r>
    </w:p>
    <w:p w:rsidR="001022F4" w:rsidRPr="001022F4" w:rsidRDefault="001022F4" w:rsidP="001022F4">
      <w:pPr>
        <w:spacing w:after="0"/>
      </w:pPr>
      <w:r w:rsidRPr="001022F4">
        <w:t>Контактное лицо: Савинова Светлана Михайловна</w:t>
      </w:r>
    </w:p>
    <w:p w:rsidR="00F74FD3" w:rsidRPr="001022F4" w:rsidRDefault="00F74FD3" w:rsidP="00F74FD3">
      <w:pPr>
        <w:spacing w:after="0"/>
      </w:pPr>
    </w:p>
    <w:p w:rsidR="00AF763A" w:rsidRDefault="00F74FD3" w:rsidP="00F74FD3">
      <w:pPr>
        <w:spacing w:after="0"/>
        <w:rPr>
          <w:b/>
        </w:rPr>
      </w:pPr>
      <w:r w:rsidRPr="001022F4">
        <w:t xml:space="preserve">3. </w:t>
      </w:r>
      <w:r w:rsidR="00AF763A" w:rsidRPr="001022F4">
        <w:rPr>
          <w:b/>
        </w:rPr>
        <w:t>Сроки предоставления ценовой информации</w:t>
      </w:r>
      <w:r w:rsidR="00AF763A" w:rsidRPr="001022F4">
        <w:t xml:space="preserve">: Заказчик просит предоставить ценовую информацию по предмету закупки </w:t>
      </w:r>
      <w:r w:rsidR="00AF763A" w:rsidRPr="001022F4">
        <w:rPr>
          <w:b/>
        </w:rPr>
        <w:t xml:space="preserve">с </w:t>
      </w:r>
      <w:r w:rsidR="001F31EE">
        <w:rPr>
          <w:b/>
        </w:rPr>
        <w:t>25</w:t>
      </w:r>
      <w:r w:rsidR="00AF763A" w:rsidRPr="001022F4">
        <w:rPr>
          <w:b/>
        </w:rPr>
        <w:t xml:space="preserve"> </w:t>
      </w:r>
      <w:r w:rsidR="001F31EE">
        <w:rPr>
          <w:b/>
        </w:rPr>
        <w:t>июля</w:t>
      </w:r>
      <w:r w:rsidR="00AF763A" w:rsidRPr="001022F4">
        <w:rPr>
          <w:b/>
        </w:rPr>
        <w:t xml:space="preserve"> 201</w:t>
      </w:r>
      <w:r w:rsidR="00C946C1">
        <w:rPr>
          <w:b/>
        </w:rPr>
        <w:t>9</w:t>
      </w:r>
      <w:r w:rsidR="00AF763A" w:rsidRPr="001022F4">
        <w:rPr>
          <w:b/>
        </w:rPr>
        <w:t xml:space="preserve">г. </w:t>
      </w:r>
      <w:r w:rsidR="00E9444F" w:rsidRPr="001022F4">
        <w:rPr>
          <w:b/>
        </w:rPr>
        <w:t>п</w:t>
      </w:r>
      <w:r w:rsidR="00AF763A" w:rsidRPr="001022F4">
        <w:rPr>
          <w:b/>
        </w:rPr>
        <w:t xml:space="preserve">о </w:t>
      </w:r>
      <w:r w:rsidR="001F31EE">
        <w:rPr>
          <w:b/>
        </w:rPr>
        <w:t>29</w:t>
      </w:r>
      <w:r w:rsidR="00AF763A" w:rsidRPr="001022F4">
        <w:rPr>
          <w:b/>
        </w:rPr>
        <w:t xml:space="preserve"> </w:t>
      </w:r>
      <w:r w:rsidR="001F31EE">
        <w:rPr>
          <w:b/>
        </w:rPr>
        <w:t>июля</w:t>
      </w:r>
      <w:r w:rsidR="00AF763A" w:rsidRPr="001022F4">
        <w:rPr>
          <w:b/>
        </w:rPr>
        <w:t xml:space="preserve"> 201</w:t>
      </w:r>
      <w:r w:rsidR="00C946C1">
        <w:rPr>
          <w:b/>
        </w:rPr>
        <w:t>9</w:t>
      </w:r>
      <w:r w:rsidR="00AF763A" w:rsidRPr="001022F4">
        <w:rPr>
          <w:b/>
        </w:rPr>
        <w:t>г.</w:t>
      </w:r>
    </w:p>
    <w:p w:rsidR="00BE2B25" w:rsidRDefault="00BE2B25" w:rsidP="00F74FD3">
      <w:pPr>
        <w:spacing w:after="0"/>
        <w:rPr>
          <w:b/>
        </w:rPr>
      </w:pPr>
    </w:p>
    <w:p w:rsidR="00FF6C74" w:rsidRDefault="00BE2B25" w:rsidP="00F74FD3">
      <w:pPr>
        <w:spacing w:after="0"/>
      </w:pPr>
      <w:r w:rsidRPr="00BE2B25">
        <w:t>4.</w:t>
      </w:r>
      <w:r>
        <w:t xml:space="preserve"> </w:t>
      </w:r>
      <w:r w:rsidRPr="00BE2B25">
        <w:rPr>
          <w:b/>
        </w:rPr>
        <w:t>Наименование, характеристики работ</w:t>
      </w:r>
      <w:r w:rsidR="001F31EE">
        <w:rPr>
          <w:b/>
        </w:rPr>
        <w:t xml:space="preserve"> (услуг)</w:t>
      </w:r>
      <w:r>
        <w:t xml:space="preserve">: </w:t>
      </w:r>
    </w:p>
    <w:p w:rsidR="00BE2B25" w:rsidRPr="00BE2B25" w:rsidRDefault="001F31EE" w:rsidP="00F74FD3">
      <w:pPr>
        <w:spacing w:after="0"/>
      </w:pPr>
      <w:r>
        <w:t>Проведение эксплуатационных испытаний пожарных лестниц. Длина лестницы – 5,5м</w:t>
      </w:r>
      <w:r w:rsidR="00C946C1">
        <w:t>.</w:t>
      </w:r>
      <w:r>
        <w:t xml:space="preserve"> Количество ступеней в лестнице – 20. Количество заделок крепления лестниц к стене – 2.</w:t>
      </w:r>
      <w:r w:rsidR="00BE2B25" w:rsidRPr="00BE2B25">
        <w:t xml:space="preserve"> </w:t>
      </w:r>
    </w:p>
    <w:p w:rsidR="00F74FD3" w:rsidRPr="001022F4" w:rsidRDefault="00F74FD3" w:rsidP="00F74FD3">
      <w:pPr>
        <w:spacing w:after="0"/>
      </w:pPr>
    </w:p>
    <w:p w:rsidR="00291185" w:rsidRDefault="00BE2B25" w:rsidP="00BE2B25">
      <w:pPr>
        <w:spacing w:after="0"/>
        <w:rPr>
          <w:rStyle w:val="2"/>
          <w:rFonts w:eastAsiaTheme="minorEastAsia"/>
        </w:rPr>
      </w:pPr>
      <w:r>
        <w:t>5</w:t>
      </w:r>
      <w:r w:rsidR="00F74FD3" w:rsidRPr="001022F4">
        <w:t xml:space="preserve">. </w:t>
      </w:r>
      <w:r w:rsidR="00AF763A" w:rsidRPr="001022F4">
        <w:t>Проведение данной процедуры сбора не влечет за собой возникновения каких-либо обязательств Заказчика.</w:t>
      </w:r>
    </w:p>
    <w:p w:rsidR="00291185" w:rsidRDefault="00291185" w:rsidP="00291185">
      <w:pPr>
        <w:pStyle w:val="1"/>
        <w:shd w:val="clear" w:color="auto" w:fill="auto"/>
        <w:spacing w:before="0"/>
        <w:ind w:left="120" w:right="140"/>
        <w:rPr>
          <w:rStyle w:val="2"/>
        </w:rPr>
      </w:pPr>
    </w:p>
    <w:p w:rsidR="00291185" w:rsidRDefault="00FF6C74" w:rsidP="00FF6C74">
      <w:pPr>
        <w:pStyle w:val="1"/>
        <w:shd w:val="clear" w:color="auto" w:fill="auto"/>
        <w:spacing w:before="0"/>
        <w:ind w:right="14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FF6C74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6.</w:t>
      </w:r>
      <w:r w:rsidR="00291185"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>Место выполнения работ</w:t>
      </w:r>
      <w:r w:rsidR="001F31EE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 (оказания услуг)</w:t>
      </w:r>
      <w:r w:rsidR="00291185"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>:</w:t>
      </w:r>
      <w:r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 </w:t>
      </w:r>
      <w:proofErr w:type="gramStart"/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г</w:t>
      </w:r>
      <w:proofErr w:type="gramEnd"/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.</w:t>
      </w:r>
      <w:r w:rsidR="001F31EE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 </w:t>
      </w:r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Ковров, ул.</w:t>
      </w:r>
      <w:r w:rsidR="001F31EE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 </w:t>
      </w:r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Лопатина, д.36</w:t>
      </w:r>
    </w:p>
    <w:p w:rsidR="00BE2B25" w:rsidRPr="00BE2B25" w:rsidRDefault="00BE2B25" w:rsidP="00291185">
      <w:pPr>
        <w:pStyle w:val="1"/>
        <w:shd w:val="clear" w:color="auto" w:fill="auto"/>
        <w:spacing w:before="0"/>
        <w:ind w:left="120" w:right="14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</w:p>
    <w:p w:rsidR="001F31EE" w:rsidRDefault="00FF6C74" w:rsidP="00FF6C74">
      <w:pPr>
        <w:pStyle w:val="1"/>
        <w:shd w:val="clear" w:color="auto" w:fill="auto"/>
        <w:spacing w:before="0"/>
        <w:ind w:right="14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FF6C74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7.</w:t>
      </w:r>
      <w:r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 </w:t>
      </w:r>
      <w:r w:rsidR="00291185"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Сроки </w:t>
      </w:r>
      <w:r w:rsidR="00E2448D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>выполнения работ</w:t>
      </w:r>
      <w:r w:rsidR="001F31EE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 (оказания услуг)</w:t>
      </w:r>
      <w:r w:rsidR="00291185" w:rsidRPr="0012564A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:</w:t>
      </w:r>
    </w:p>
    <w:p w:rsidR="00291185" w:rsidRPr="00E74CAA" w:rsidRDefault="00291185" w:rsidP="00FF6C74">
      <w:pPr>
        <w:pStyle w:val="1"/>
        <w:shd w:val="clear" w:color="auto" w:fill="auto"/>
        <w:spacing w:before="0"/>
        <w:ind w:right="14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12564A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 </w:t>
      </w:r>
      <w:r w:rsidR="009B4960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в течение 30 рабочих дней с момента заключения контракта.</w:t>
      </w:r>
    </w:p>
    <w:p w:rsidR="00BE2B25" w:rsidRPr="00BE2B25" w:rsidRDefault="00BE2B25" w:rsidP="00291185">
      <w:pPr>
        <w:pStyle w:val="1"/>
        <w:shd w:val="clear" w:color="auto" w:fill="auto"/>
        <w:spacing w:before="0"/>
        <w:ind w:left="120" w:right="140"/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</w:pPr>
    </w:p>
    <w:p w:rsidR="00291185" w:rsidRDefault="00FF6C74" w:rsidP="00FF6C74">
      <w:pPr>
        <w:pStyle w:val="1"/>
        <w:shd w:val="clear" w:color="auto" w:fill="auto"/>
        <w:spacing w:before="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FF6C74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8.</w:t>
      </w:r>
      <w:r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 </w:t>
      </w:r>
      <w:r w:rsidR="00291185"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Условия оплаты: </w:t>
      </w:r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Форма оплаты - безналичный расчет. Без предоплаты.</w:t>
      </w:r>
    </w:p>
    <w:p w:rsidR="00BE2B25" w:rsidRPr="00BE2B25" w:rsidRDefault="00BE2B25" w:rsidP="00291185">
      <w:pPr>
        <w:pStyle w:val="1"/>
        <w:shd w:val="clear" w:color="auto" w:fill="auto"/>
        <w:spacing w:before="0"/>
        <w:ind w:left="120"/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</w:pPr>
    </w:p>
    <w:p w:rsidR="00291185" w:rsidRPr="00BE2B25" w:rsidRDefault="00FF6C74" w:rsidP="00FF6C74">
      <w:pPr>
        <w:pStyle w:val="1"/>
        <w:shd w:val="clear" w:color="auto" w:fill="auto"/>
        <w:spacing w:before="0"/>
        <w:ind w:right="14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FF6C74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9.</w:t>
      </w:r>
      <w:r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 </w:t>
      </w:r>
      <w:r w:rsidR="00291185"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Порядок оплаты: </w:t>
      </w:r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Оплата за </w:t>
      </w:r>
      <w:r w:rsidR="00BE2B2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выполненные работы</w:t>
      </w:r>
      <w:r w:rsidR="001F31EE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 (оказанные услуги) </w:t>
      </w:r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производится в течени</w:t>
      </w:r>
      <w:r w:rsidR="00BE2B2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е</w:t>
      </w:r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 30 календарных дней </w:t>
      </w:r>
      <w:r w:rsidR="00BE2B2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с момента подписания акта выполненных работ</w:t>
      </w:r>
      <w:r w:rsidR="001F31EE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 (оказанных услуг)</w:t>
      </w:r>
      <w:r w:rsidR="0029118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. </w:t>
      </w:r>
    </w:p>
    <w:p w:rsidR="0039387D" w:rsidRPr="00BE2B25" w:rsidRDefault="0039387D" w:rsidP="001C6609">
      <w:pPr>
        <w:spacing w:after="0"/>
        <w:ind w:firstLine="709"/>
      </w:pPr>
    </w:p>
    <w:sectPr w:rsidR="0039387D" w:rsidRPr="00BE2B25" w:rsidSect="0018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59D"/>
    <w:multiLevelType w:val="hybridMultilevel"/>
    <w:tmpl w:val="0CD8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22DF"/>
    <w:multiLevelType w:val="hybridMultilevel"/>
    <w:tmpl w:val="628E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58"/>
    <w:multiLevelType w:val="hybridMultilevel"/>
    <w:tmpl w:val="76EC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2CCF"/>
    <w:multiLevelType w:val="hybridMultilevel"/>
    <w:tmpl w:val="BCFEFF64"/>
    <w:lvl w:ilvl="0" w:tplc="BB401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9E9"/>
    <w:rsid w:val="00076678"/>
    <w:rsid w:val="00090637"/>
    <w:rsid w:val="000B7C8E"/>
    <w:rsid w:val="001022F4"/>
    <w:rsid w:val="0012564A"/>
    <w:rsid w:val="00127231"/>
    <w:rsid w:val="001409E9"/>
    <w:rsid w:val="0015648B"/>
    <w:rsid w:val="00183C24"/>
    <w:rsid w:val="00184B95"/>
    <w:rsid w:val="001A122D"/>
    <w:rsid w:val="001C6609"/>
    <w:rsid w:val="001F31EE"/>
    <w:rsid w:val="001F3928"/>
    <w:rsid w:val="002148C5"/>
    <w:rsid w:val="00214DEF"/>
    <w:rsid w:val="002347AD"/>
    <w:rsid w:val="002704B3"/>
    <w:rsid w:val="002711A6"/>
    <w:rsid w:val="00286673"/>
    <w:rsid w:val="00291185"/>
    <w:rsid w:val="00306312"/>
    <w:rsid w:val="0032613D"/>
    <w:rsid w:val="0035185B"/>
    <w:rsid w:val="0039387D"/>
    <w:rsid w:val="004B7F94"/>
    <w:rsid w:val="00531BF6"/>
    <w:rsid w:val="005661F2"/>
    <w:rsid w:val="005D0F4E"/>
    <w:rsid w:val="00612E3B"/>
    <w:rsid w:val="00657857"/>
    <w:rsid w:val="0066661D"/>
    <w:rsid w:val="006936F7"/>
    <w:rsid w:val="00745792"/>
    <w:rsid w:val="00774DC3"/>
    <w:rsid w:val="007D54F4"/>
    <w:rsid w:val="00867946"/>
    <w:rsid w:val="008726F5"/>
    <w:rsid w:val="008E4F4C"/>
    <w:rsid w:val="008E5770"/>
    <w:rsid w:val="00940A3B"/>
    <w:rsid w:val="00976FC1"/>
    <w:rsid w:val="00984586"/>
    <w:rsid w:val="009A0374"/>
    <w:rsid w:val="009B4960"/>
    <w:rsid w:val="00A126B3"/>
    <w:rsid w:val="00A67011"/>
    <w:rsid w:val="00A6773D"/>
    <w:rsid w:val="00AD2F88"/>
    <w:rsid w:val="00AD6B64"/>
    <w:rsid w:val="00AF763A"/>
    <w:rsid w:val="00B93DE8"/>
    <w:rsid w:val="00B967DA"/>
    <w:rsid w:val="00BC1012"/>
    <w:rsid w:val="00BE2B25"/>
    <w:rsid w:val="00C03E82"/>
    <w:rsid w:val="00C77C76"/>
    <w:rsid w:val="00C942B7"/>
    <w:rsid w:val="00C946C1"/>
    <w:rsid w:val="00CD0090"/>
    <w:rsid w:val="00DA2F76"/>
    <w:rsid w:val="00DD513E"/>
    <w:rsid w:val="00E2448D"/>
    <w:rsid w:val="00E74CAA"/>
    <w:rsid w:val="00E74DCF"/>
    <w:rsid w:val="00E85D45"/>
    <w:rsid w:val="00E9444F"/>
    <w:rsid w:val="00EC2084"/>
    <w:rsid w:val="00ED7EB3"/>
    <w:rsid w:val="00EF4359"/>
    <w:rsid w:val="00F74FD3"/>
    <w:rsid w:val="00F966D3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4"/>
  </w:style>
  <w:style w:type="paragraph" w:styleId="3">
    <w:name w:val="heading 3"/>
    <w:basedOn w:val="a"/>
    <w:link w:val="30"/>
    <w:uiPriority w:val="9"/>
    <w:qFormat/>
    <w:rsid w:val="009A0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03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0374"/>
  </w:style>
  <w:style w:type="character" w:customStyle="1" w:styleId="delimiter">
    <w:name w:val="delimiter"/>
    <w:basedOn w:val="a0"/>
    <w:rsid w:val="009A0374"/>
  </w:style>
  <w:style w:type="character" w:styleId="a4">
    <w:name w:val="Hyperlink"/>
    <w:basedOn w:val="a0"/>
    <w:uiPriority w:val="99"/>
    <w:unhideWhenUsed/>
    <w:rsid w:val="009A03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4FD3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29118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">
    <w:name w:val="Основной текст + Не курсив2"/>
    <w:basedOn w:val="a6"/>
    <w:rsid w:val="00291185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 + Не курсив1"/>
    <w:basedOn w:val="a6"/>
    <w:rsid w:val="00291185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6"/>
    <w:rsid w:val="00291185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.moiseeva@yok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61</cp:revision>
  <dcterms:created xsi:type="dcterms:W3CDTF">2016-07-20T11:27:00Z</dcterms:created>
  <dcterms:modified xsi:type="dcterms:W3CDTF">2019-09-02T10:10:00Z</dcterms:modified>
</cp:coreProperties>
</file>